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102F6" w14:textId="77777777" w:rsidR="00584AE6" w:rsidRPr="00584AE6" w:rsidRDefault="00584AE6" w:rsidP="00584AE6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079C4"/>
          <w:kern w:val="36"/>
          <w:sz w:val="24"/>
          <w:szCs w:val="24"/>
          <w:lang w:eastAsia="ru-RU"/>
        </w:rPr>
        <w:t>ПАМЯТКА ДЛЯ РОДИТЕЛЕЙ (ЗАКОННЫХ ПРЕДСТАВИТЕЛЕЙ) О ПРЕДОСТАВЛЕНИИ СЕРТИФИКАТА НА ОТДЫХ И ОЗДОРОВЛЕНИЕ В ОРГАНИЗАЦИИ ОТДЫХА ДЕТЕЙ И ИХ ОЗДОРОВЛЕНИЯ</w:t>
      </w:r>
    </w:p>
    <w:p w14:paraId="685B7D31" w14:textId="77777777" w:rsidR="00584AE6" w:rsidRPr="00584AE6" w:rsidRDefault="00584AE6" w:rsidP="0058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 </w:t>
      </w:r>
    </w:p>
    <w:p w14:paraId="18DEBB3C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            Сертификат на отдых и оздоровление в организации отдыха детей и их оздоровления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– это документ, выдаваемый родителям или законным представителям в счет оплаты отдыха и оздоровления детей в организациях отдыха детей и их оздоровления, находящихся в Волгоградской области.</w:t>
      </w:r>
    </w:p>
    <w:p w14:paraId="33C1BEFF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 </w:t>
      </w: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Категории детей, которым предоставляется сертификат:</w:t>
      </w:r>
    </w:p>
    <w:p w14:paraId="2AC8FA14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дети-сироты и дети, оставшиеся без попечения родителей;</w:t>
      </w:r>
    </w:p>
    <w:p w14:paraId="7B2EA901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дети-инвалиды;</w:t>
      </w:r>
    </w:p>
    <w:p w14:paraId="4816801A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безнадзорные дети;</w:t>
      </w:r>
    </w:p>
    <w:p w14:paraId="223D3F49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дети, на которых предоставляется ежемесячное пособие на ребенка из семей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с тремя и более несовершеннолетними детьми, предусмотренное статьей 13 Социального кодекса Волгоградской области</w:t>
      </w:r>
      <w:r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 (дети из многодетных семей)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;</w:t>
      </w:r>
    </w:p>
    <w:p w14:paraId="22B1A532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области;</w:t>
      </w:r>
    </w:p>
    <w:p w14:paraId="141B2231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дети, у которых один из родителей, проходивших военную службу, службу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>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14:paraId="6FFB8006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- дети из семей ветеранов боевых действий.</w:t>
      </w:r>
    </w:p>
    <w:p w14:paraId="1E6B584C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Сертификат не подлежит обналичиванию.</w:t>
      </w:r>
    </w:p>
    <w:p w14:paraId="172727AA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Сертификат предоставляется не чаще одного раза в год.</w:t>
      </w:r>
    </w:p>
    <w:p w14:paraId="5429663F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     </w:t>
      </w: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Для получения путевки в лагерь по сертификату родителю (законному представителю) необходимо:</w:t>
      </w:r>
    </w:p>
    <w:p w14:paraId="53444F49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1. Выбрать лагерь из перечня лагерей, принимающих сертификаты. Перечень лагерей размещен на сайте "Детские лагеря Волгоградской области" в информационно-телекоммуникационной сети Интернет по адресу: </w:t>
      </w:r>
      <w:hyperlink r:id="rId4" w:history="1">
        <w:r w:rsidRPr="00584AE6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https://camps34.wixsite.com/dol34vlg</w:t>
        </w:r>
      </w:hyperlink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в разделе "Наличие мест в лагерях по сертификатам".</w:t>
      </w:r>
    </w:p>
    <w:p w14:paraId="7EA27989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2. Обратиться за получением сертификата*:</w:t>
      </w:r>
    </w:p>
    <w:p w14:paraId="3A1D6AB1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в государственное бюджетное учреждение дополнительного образования "Волгоградская станция детского и юношеского туризма и экскурсий"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(ГБУ ДО </w:t>
      </w:r>
      <w:proofErr w:type="spellStart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ВСДЮТиЭ</w:t>
      </w:r>
      <w:proofErr w:type="spellEnd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) по адресу: г. Волгоград, ул. Пугачевская, д.13. Режим работы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  <w:t xml:space="preserve">ГБУ ДО </w:t>
      </w:r>
      <w:proofErr w:type="spellStart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ВСДЮТиЭ</w:t>
      </w:r>
      <w:proofErr w:type="spellEnd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 xml:space="preserve">: с понедельника по четверг – с 08.30 до 17.30; пятница – с 08.30 до 16.30, перерыв на обед – 12.30 до 13.18, суббота и воскресенье – выходные дни. Телефоны: (8442) 32-01-85, 32-01-86, (97-21-95 – приемная ГБУ ДО </w:t>
      </w:r>
      <w:proofErr w:type="spellStart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ВСДЮТиЭ</w:t>
      </w:r>
      <w:proofErr w:type="spellEnd"/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);</w:t>
      </w:r>
    </w:p>
    <w:p w14:paraId="1592CDC3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в многофункциональный центр предоставления государственных и муниципальных услуг по месту жительства.</w:t>
      </w:r>
    </w:p>
    <w:p w14:paraId="3BEC73ED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3. Для зачисления ребенка в лагерь (после получения сертификата):</w:t>
      </w:r>
    </w:p>
    <w:p w14:paraId="79282CE0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необходимо подать заявление на путевку для ребенка в выбранный из перечня лагерь на сайте ГИС "Образование" Волгоградской области в информационно-телекоммуникационной сети Интернет по адресу: </w:t>
      </w:r>
      <w:hyperlink r:id="rId5" w:history="1">
        <w:r w:rsidRPr="00584A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https://es.volganet.ru/</w:t>
        </w:r>
      </w:hyperlink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: выберите муниципалитет, в котором проживаете, заполните заявление в разделе "Регистрация заявления в оздоровительный лагерь", получите статус заявления "Направлен в ДОЛ";</w:t>
      </w:r>
    </w:p>
    <w:p w14:paraId="154E8F27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           заключить договор с лагерем, передать сертификат представителю лагеря в счет оплаты путевки.</w:t>
      </w:r>
    </w:p>
    <w:p w14:paraId="01D695BA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           </w:t>
      </w:r>
    </w:p>
    <w:p w14:paraId="203AA9C8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* 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С перечнем документов, необходимых для получения сертификата, текстом административного регламента и формой заявления можно ознакомиться на сайте</w:t>
      </w: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br/>
      </w:r>
      <w:hyperlink r:id="rId6" w:history="1">
        <w:r w:rsidRPr="00584AE6">
          <w:rPr>
            <w:rFonts w:ascii="Times New Roman" w:eastAsia="Times New Roman" w:hAnsi="Times New Roman" w:cs="Times New Roman"/>
            <w:color w:val="1079C4"/>
            <w:sz w:val="24"/>
            <w:szCs w:val="24"/>
            <w:lang w:eastAsia="ru-RU"/>
          </w:rPr>
          <w:t>https://camps34.wixsite.com/dol34vlg</w:t>
        </w:r>
      </w:hyperlink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в разделе "Все о сертификатах и компенсации".</w:t>
      </w:r>
    </w:p>
    <w:p w14:paraId="059033C1" w14:textId="77777777" w:rsidR="00584AE6" w:rsidRPr="00584AE6" w:rsidRDefault="00584AE6" w:rsidP="00584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  <w:t> </w:t>
      </w:r>
    </w:p>
    <w:p w14:paraId="081E3248" w14:textId="77777777" w:rsidR="00584AE6" w:rsidRPr="00584AE6" w:rsidRDefault="00584AE6" w:rsidP="0058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lastRenderedPageBreak/>
        <w:t>ПЕРЕЧЕНЬ ДОКУМЕНТОВ ДЛЯ ПОЛУЧЕНИЯ СЕРТИФИКАТА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6053"/>
      </w:tblGrid>
      <w:tr w:rsidR="00584AE6" w:rsidRPr="00584AE6" w14:paraId="71DFD42E" w14:textId="77777777" w:rsidTr="00584AE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AC5B" w14:textId="77777777" w:rsidR="00584AE6" w:rsidRPr="00584AE6" w:rsidRDefault="00584AE6" w:rsidP="0058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FDB60" w14:textId="77777777" w:rsidR="00584AE6" w:rsidRPr="00584AE6" w:rsidRDefault="00584AE6" w:rsidP="0058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</w:tr>
      <w:tr w:rsidR="00584AE6" w:rsidRPr="00584AE6" w14:paraId="250F45F1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DBCE8A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всех льготных категорий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8F5847" w14:textId="06C857B2" w:rsidR="00584AE6" w:rsidRPr="00584AE6" w:rsidRDefault="00DA1910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Заявление о предоставлении сертификата по утвержденной форме.</w:t>
            </w:r>
          </w:p>
          <w:p w14:paraId="573A74F5" w14:textId="4ED904F4" w:rsidR="00584AE6" w:rsidRPr="00584AE6" w:rsidRDefault="00DA1910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Копия паспорта гражданина РФ, удостоверяющего личность заявителя.</w:t>
            </w:r>
          </w:p>
          <w:p w14:paraId="78A5BAAF" w14:textId="769FF4CE" w:rsidR="00584AE6" w:rsidRPr="00584AE6" w:rsidRDefault="00DA1910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Копия свидетельства о рождении ребенка (для детей старше 14-лет - копия паспорта гражданина РФ)</w:t>
            </w:r>
          </w:p>
          <w:p w14:paraId="08F7CA0F" w14:textId="717F7FD0" w:rsidR="00584AE6" w:rsidRPr="00584AE6" w:rsidRDefault="00DA1910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Копия страхового номера индивидуального лицевого счета (СНИЛС) ребенка.</w:t>
            </w:r>
          </w:p>
        </w:tc>
      </w:tr>
      <w:tr w:rsidR="00584AE6" w:rsidRPr="00584AE6" w14:paraId="176179D3" w14:textId="77777777" w:rsidTr="00584AE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FAF3A2" w14:textId="77777777" w:rsidR="00584AE6" w:rsidRPr="00584AE6" w:rsidRDefault="00584AE6" w:rsidP="0058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</w:t>
            </w:r>
          </w:p>
        </w:tc>
      </w:tr>
      <w:tr w:rsidR="00584AE6" w:rsidRPr="00584AE6" w14:paraId="451D5B20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8B63AE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дети-сироты и дети, оставшиеся без 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7BBD63" w14:textId="43574DDE" w:rsidR="00584AE6" w:rsidRPr="00584AE6" w:rsidRDefault="00DA1910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органа опеки и попечительства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установлении опеки (попечительства)</w:t>
            </w:r>
            <w:r w:rsidR="00584AE6"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 несовершеннолетним</w:t>
            </w:r>
          </w:p>
        </w:tc>
      </w:tr>
      <w:tr w:rsidR="00584AE6" w:rsidRPr="00584AE6" w14:paraId="5D289DE8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DC480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A82F39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справки, подтверждающей факт установления инвалидности, по установленной законодательством форме</w:t>
            </w:r>
          </w:p>
        </w:tc>
      </w:tr>
      <w:tr w:rsidR="00584AE6" w:rsidRPr="00584AE6" w14:paraId="76615939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3EC550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безнадзорные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248DD0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нахождении ребенка либо его семьи</w:t>
            </w: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учете в органах системы профилактики безнадзорности и правонарушений несовершеннолетних либо информация центра социальной защиты населения о нахождении ребенка на стационарном социальном обслуживании </w:t>
            </w: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 </w:t>
            </w: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социально-реабилитационном центре для несовершеннолетних</w:t>
            </w: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защите их прав материалов на несовершеннолетнего за безнадзорность либо о ненадлежащем исполнении родителями обязанностей по воспитанию, содержанию, обучению ребенка</w:t>
            </w:r>
          </w:p>
        </w:tc>
      </w:tr>
      <w:tr w:rsidR="00584AE6" w:rsidRPr="00584AE6" w14:paraId="7E711433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A8D8CB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дети, на которых предоставляется ежемесячное пособие на ребенка из семей с тремя и более несовершеннолетними детьми, предусмотренное статьей 13 Социального кодекса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91AB9A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предоставлении ежемесячного пособия на ребенка из семей с тремя и более несовершеннолетними детьми, предусмотренного статьей 13 Социального кодекса Волгоградской области</w:t>
            </w:r>
          </w:p>
        </w:tc>
      </w:tr>
      <w:tr w:rsidR="00584AE6" w:rsidRPr="00584AE6" w14:paraId="5C906778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20DFE3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39EEF1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предоставлении ежемесячного пособия на ребенка одинокого родителя, предусмотренного статьей 13 Социального кодекса Волгоградской области</w:t>
            </w:r>
          </w:p>
        </w:tc>
      </w:tr>
      <w:tr w:rsidR="00584AE6" w:rsidRPr="00584AE6" w14:paraId="0000E451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E5138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дети, у которых один из родителей, проходивших военную службу, службу в органах внутренних дел, системе МЧС, погиб (пропал без вести)</w:t>
            </w:r>
          </w:p>
          <w:p w14:paraId="2DDE9707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F54BE89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11E6331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5D004FA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85BAAD0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FB4B12F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1FE1473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B634A8A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B2F561E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2078968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62EF959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320CFBD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14:paraId="1CCE2834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дети, у которых один из родителей, проходивших военную службу, службу в органах внутренних дел, системе МЧС, стал инвалидом при выполнении служебных обязанностей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E9229E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копию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обязанностей, либо копию документа,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</w:t>
            </w:r>
          </w:p>
          <w:p w14:paraId="29E1DC12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8C45BC1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инвалидности родителя ребенка и причинах ее наступления</w:t>
            </w:r>
          </w:p>
        </w:tc>
      </w:tr>
      <w:tr w:rsidR="00584AE6" w:rsidRPr="00584AE6" w14:paraId="15C84BB9" w14:textId="77777777" w:rsidTr="00584A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43ABCD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 из семей боевых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22B00A" w14:textId="77777777" w:rsidR="00584AE6" w:rsidRPr="00584AE6" w:rsidRDefault="00584AE6" w:rsidP="0058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ветерана боевых действий</w:t>
            </w:r>
          </w:p>
        </w:tc>
      </w:tr>
    </w:tbl>
    <w:p w14:paraId="400DB4C0" w14:textId="77777777" w:rsidR="00584AE6" w:rsidRPr="00584AE6" w:rsidRDefault="00584AE6" w:rsidP="00584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2D4A"/>
          <w:sz w:val="24"/>
          <w:szCs w:val="24"/>
          <w:lang w:eastAsia="ru-RU"/>
        </w:rPr>
      </w:pPr>
      <w:r w:rsidRPr="00584AE6">
        <w:rPr>
          <w:rFonts w:ascii="Times New Roman" w:eastAsia="Times New Roman" w:hAnsi="Times New Roman" w:cs="Times New Roman"/>
          <w:b/>
          <w:bCs/>
          <w:color w:val="1C2D4A"/>
          <w:sz w:val="24"/>
          <w:szCs w:val="24"/>
          <w:lang w:eastAsia="ru-RU"/>
        </w:rPr>
        <w:t> </w:t>
      </w:r>
    </w:p>
    <w:p w14:paraId="68DBFA98" w14:textId="77777777" w:rsidR="003D4ED6" w:rsidRDefault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получение сертификата моим ребенком,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год рождения ________________________________________________________________________________________, </w:t>
      </w:r>
    </w:p>
    <w:p w14:paraId="5A29990C" w14:textId="77777777" w:rsidR="00584AE6" w:rsidRDefault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 (официальный представитель) _____________________________/________________________ </w:t>
      </w:r>
    </w:p>
    <w:p w14:paraId="08E1368E" w14:textId="77777777" w:rsidR="00584AE6" w:rsidRDefault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получения уведомления ________________ </w:t>
      </w:r>
    </w:p>
    <w:p w14:paraId="42F6AD38" w14:textId="77777777" w:rsidR="00584AE6" w:rsidRDefault="00584AE6">
      <w:pPr>
        <w:rPr>
          <w:rFonts w:ascii="Times New Roman" w:hAnsi="Times New Roman" w:cs="Times New Roman"/>
          <w:sz w:val="24"/>
          <w:szCs w:val="24"/>
        </w:rPr>
      </w:pPr>
    </w:p>
    <w:p w14:paraId="0C6009B3" w14:textId="77777777" w:rsidR="00584AE6" w:rsidRDefault="00584AE6" w:rsidP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согласен на получение сертификата моим ребенком,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год рождения, летний отдых организую самостоятельно. ________________________________________________________________________________________, </w:t>
      </w:r>
    </w:p>
    <w:p w14:paraId="5B60CF06" w14:textId="77777777" w:rsidR="00584AE6" w:rsidRDefault="00584AE6" w:rsidP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 (официальный представитель) _____________________________/________________________ </w:t>
      </w:r>
    </w:p>
    <w:p w14:paraId="2BF2FF75" w14:textId="77777777" w:rsidR="00584AE6" w:rsidRPr="00584AE6" w:rsidRDefault="00584AE6" w:rsidP="00584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получения уведомления ________________ </w:t>
      </w:r>
    </w:p>
    <w:p w14:paraId="243F0306" w14:textId="77777777" w:rsidR="00584AE6" w:rsidRPr="00584AE6" w:rsidRDefault="00584AE6">
      <w:pPr>
        <w:rPr>
          <w:rFonts w:ascii="Times New Roman" w:hAnsi="Times New Roman" w:cs="Times New Roman"/>
          <w:sz w:val="24"/>
          <w:szCs w:val="24"/>
        </w:rPr>
      </w:pPr>
    </w:p>
    <w:sectPr w:rsidR="00584AE6" w:rsidRPr="00584AE6" w:rsidSect="008E421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19D"/>
    <w:rsid w:val="003D4ED6"/>
    <w:rsid w:val="0048019D"/>
    <w:rsid w:val="00584AE6"/>
    <w:rsid w:val="008E4215"/>
    <w:rsid w:val="00D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6008"/>
  <w15:docId w15:val="{B465B68D-8B1E-404D-8082-008C3A9A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s34.wixsite.com/dol34vlg" TargetMode="External"/><Relationship Id="rId5" Type="http://schemas.openxmlformats.org/officeDocument/2006/relationships/hyperlink" Target="https://es.volganet.ru/" TargetMode="External"/><Relationship Id="rId4" Type="http://schemas.openxmlformats.org/officeDocument/2006/relationships/hyperlink" Target="https://camps34.wixsite.com/dol34v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Гончарова</dc:creator>
  <cp:keywords/>
  <dc:description/>
  <cp:lastModifiedBy>Kaisorina</cp:lastModifiedBy>
  <cp:revision>4</cp:revision>
  <dcterms:created xsi:type="dcterms:W3CDTF">2024-04-17T07:22:00Z</dcterms:created>
  <dcterms:modified xsi:type="dcterms:W3CDTF">2024-04-21T08:00:00Z</dcterms:modified>
</cp:coreProperties>
</file>